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F556" w14:textId="77777777" w:rsidR="00F74039" w:rsidRPr="007C5DAC" w:rsidRDefault="0093174B" w:rsidP="00273C0F">
      <w:pPr>
        <w:pStyle w:val="Heading2"/>
        <w:rPr>
          <w:i w:val="0"/>
        </w:rPr>
      </w:pPr>
      <w:r>
        <w:rPr>
          <w:noProof/>
          <w:lang w:val="da-DK" w:eastAsia="da-DK"/>
        </w:rPr>
        <w:pict w14:anchorId="58FAB9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88.3pt;height:49.45pt;visibility:visible">
            <v:imagedata r:id="rId11" o:title=""/>
          </v:shape>
        </w:pict>
      </w:r>
      <w:r w:rsidR="007C5DAC">
        <w:rPr>
          <w:i w:val="0"/>
        </w:rPr>
        <w:t xml:space="preserve">New </w:t>
      </w:r>
      <w:r w:rsidR="007C5DAC" w:rsidRPr="007C5DAC">
        <w:rPr>
          <w:i w:val="0"/>
        </w:rPr>
        <w:t xml:space="preserve">Driver </w:t>
      </w:r>
      <w:r w:rsidR="007C5DAC">
        <w:rPr>
          <w:i w:val="0"/>
        </w:rPr>
        <w:t xml:space="preserve">Test on </w:t>
      </w:r>
      <w:r w:rsidR="00F74039" w:rsidRPr="007C5DAC">
        <w:rPr>
          <w:i w:val="0"/>
        </w:rPr>
        <w:t xml:space="preserve">Daily </w:t>
      </w:r>
      <w:r w:rsidR="00273C0F" w:rsidRPr="007C5DAC">
        <w:rPr>
          <w:i w:val="0"/>
        </w:rPr>
        <w:t>Vehicle C</w:t>
      </w:r>
      <w:r w:rsidR="00F74039" w:rsidRPr="007C5DAC">
        <w:rPr>
          <w:i w:val="0"/>
        </w:rPr>
        <w:t xml:space="preserve">heck </w:t>
      </w:r>
    </w:p>
    <w:p w14:paraId="39AC988B" w14:textId="77777777" w:rsidR="00F74039" w:rsidRPr="007C5DAC" w:rsidRDefault="00F74039">
      <w:pPr>
        <w:pStyle w:val="BodyText"/>
        <w:keepNext/>
        <w:rPr>
          <w:rFonts w:ascii="Arial" w:hAnsi="Arial" w:cs="Arial"/>
          <w:b/>
          <w:bCs/>
          <w:sz w:val="22"/>
        </w:rPr>
      </w:pPr>
    </w:p>
    <w:p w14:paraId="2D64DE18" w14:textId="77777777" w:rsidR="00F74039" w:rsidRDefault="00F74039">
      <w:pPr>
        <w:pStyle w:val="BodyText"/>
        <w:keepNext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Candidate’s name: ………………………………………</w:t>
      </w:r>
      <w:r>
        <w:rPr>
          <w:rFonts w:ascii="Arial" w:hAnsi="Arial" w:cs="Arial"/>
          <w:sz w:val="22"/>
        </w:rPr>
        <w:tab/>
        <w:t>Date:  ………………….</w:t>
      </w:r>
    </w:p>
    <w:p w14:paraId="11A91125" w14:textId="77777777" w:rsidR="00F74039" w:rsidRDefault="00F74039">
      <w:pPr>
        <w:pStyle w:val="BodyText"/>
        <w:keepNext/>
        <w:rPr>
          <w:rFonts w:ascii="Arial" w:hAnsi="Arial" w:cs="Arial"/>
          <w:sz w:val="22"/>
        </w:rPr>
      </w:pPr>
    </w:p>
    <w:tbl>
      <w:tblPr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1455"/>
        <w:gridCol w:w="5207"/>
        <w:gridCol w:w="992"/>
        <w:gridCol w:w="823"/>
      </w:tblGrid>
      <w:tr w:rsidR="00F74039" w14:paraId="6A04A716" w14:textId="77777777"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E03646D" w14:textId="77777777" w:rsidR="00F74039" w:rsidRDefault="00F74039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3074FB" w14:textId="77777777" w:rsidR="00F74039" w:rsidRDefault="00F74039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Item</w:t>
            </w:r>
          </w:p>
        </w:tc>
        <w:tc>
          <w:tcPr>
            <w:tcW w:w="520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46A51" w14:textId="77777777" w:rsidR="00F74039" w:rsidRDefault="00F74039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Check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6F9AEA" w14:textId="77777777" w:rsidR="00F74039" w:rsidRDefault="00F74039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Review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596ECBB" w14:textId="77777777" w:rsidR="00F74039" w:rsidRDefault="00F74039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Pass</w:t>
            </w:r>
          </w:p>
        </w:tc>
      </w:tr>
      <w:tr w:rsidR="00F74039" w14:paraId="13F275E8" w14:textId="77777777"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AD913" w14:textId="77777777" w:rsidR="00F74039" w:rsidRDefault="00F74039" w:rsidP="00E8410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7ED4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5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4516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2E10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B0A2F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0453EF4B" w14:textId="77777777">
        <w:tc>
          <w:tcPr>
            <w:tcW w:w="53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20E09" w14:textId="77777777" w:rsidR="00E84103" w:rsidRDefault="00E8410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576B" w14:textId="77777777" w:rsidR="00E84103" w:rsidRDefault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Fuel</w:t>
            </w:r>
          </w:p>
        </w:tc>
        <w:tc>
          <w:tcPr>
            <w:tcW w:w="5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9024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Fuel tank full or sufficient for the planned journey. Jerry cans for fuel if necessary.</w:t>
            </w:r>
          </w:p>
          <w:p w14:paraId="5F3DA10C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Fuel </w:t>
            </w:r>
            <w:proofErr w:type="spellStart"/>
            <w:r>
              <w:rPr>
                <w:rFonts w:ascii="Arial" w:hAnsi="Arial" w:cs="Arial"/>
                <w:sz w:val="22"/>
              </w:rPr>
              <w:t>sedimentor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and filter clear. </w:t>
            </w:r>
          </w:p>
          <w:p w14:paraId="5A583FD2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 discernible fuel leaks.</w:t>
            </w:r>
          </w:p>
          <w:p w14:paraId="06953BCD" w14:textId="77777777" w:rsidR="00E84103" w:rsidRDefault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927" w14:textId="77777777" w:rsidR="00E84103" w:rsidRDefault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4E710E" w14:textId="77777777" w:rsidR="00E84103" w:rsidRDefault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74B659EA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0FD57B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DA33B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Engine oil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D637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Oil level at, or just below, fill level with vehicle on level ground</w:t>
            </w:r>
          </w:p>
          <w:p w14:paraId="6185D644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EA2F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19F419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3FBDB29C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A46983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71AC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fluids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BE56" w14:textId="77777777" w:rsidR="00F74039" w:rsidRDefault="0054365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</w:t>
            </w:r>
            <w:r w:rsidR="00F74039">
              <w:rPr>
                <w:rFonts w:ascii="Arial" w:hAnsi="Arial" w:cs="Arial"/>
                <w:sz w:val="22"/>
              </w:rPr>
              <w:t>oolant between minimum and maximum marks in the expansion tank.</w:t>
            </w:r>
          </w:p>
          <w:p w14:paraId="69239D77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Screen washer fluid topped up.</w:t>
            </w:r>
          </w:p>
          <w:p w14:paraId="165CCF3A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9441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22D39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3B0E141D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79D3E9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93DF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Battery</w:t>
              </w:r>
            </w:smartTag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A029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Battery connections and holding bracket(s) are </w:t>
            </w:r>
            <w:r w:rsidR="00543659">
              <w:rPr>
                <w:rFonts w:ascii="Arial" w:hAnsi="Arial" w:cs="Arial"/>
                <w:sz w:val="22"/>
              </w:rPr>
              <w:t>secure</w:t>
            </w:r>
          </w:p>
          <w:p w14:paraId="5469300B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E618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DC073A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46E86A1B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26606C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D871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Lights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2C49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 lights and indicators function, including interior light</w:t>
            </w:r>
            <w:r w:rsidR="00543659">
              <w:rPr>
                <w:rFonts w:ascii="Arial" w:hAnsi="Arial" w:cs="Arial"/>
                <w:sz w:val="22"/>
              </w:rPr>
              <w:t>s</w:t>
            </w:r>
          </w:p>
          <w:p w14:paraId="6C30C010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13F6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1B7871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676E91A6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B6C97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D471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Wheels &amp; Tyres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C8FE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Wheel nuts.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Tyre</w:t>
                </w:r>
              </w:smartTag>
            </w:smartTag>
            <w:r>
              <w:rPr>
                <w:rFonts w:ascii="Arial" w:hAnsi="Arial" w:cs="Arial"/>
                <w:sz w:val="22"/>
              </w:rPr>
              <w:t xml:space="preserve"> tread depth, tyre damage, especially sidewalls, uneven wear. Spare tyre(s).</w:t>
            </w:r>
          </w:p>
          <w:p w14:paraId="20CE9F3A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F3D93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AA1183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2E6097CF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D67CF3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427B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Horn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381B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Does the horn work?</w:t>
            </w:r>
          </w:p>
          <w:p w14:paraId="4D305254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3748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FCAC09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57DD1BC4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AC9F10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11DC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Tools and equipment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1816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Jack, wheel spanner, first aid kit, seat belts, small tool kit, essential spares (</w:t>
            </w:r>
            <w:proofErr w:type="gramStart"/>
            <w:r>
              <w:rPr>
                <w:rFonts w:ascii="Arial" w:hAnsi="Arial" w:cs="Arial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fan belt)</w:t>
            </w:r>
            <w:r w:rsidR="00543659">
              <w:rPr>
                <w:rFonts w:ascii="Arial" w:hAnsi="Arial" w:cs="Arial"/>
                <w:sz w:val="22"/>
              </w:rPr>
              <w:t>, shovel, tow rope, cargo straps, warning triangles, etc.</w:t>
            </w:r>
          </w:p>
          <w:p w14:paraId="67D1E4CC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5A05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E171F3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748CE55B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F19A6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E147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Brakes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30D2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Hydraulic brake oil; Brakes work</w:t>
            </w:r>
          </w:p>
          <w:p w14:paraId="7B0F9B76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0065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37E65A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2D309663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47CC04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AE50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Doors, windows &amp; mirrors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0C61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Doors can be locked. </w:t>
            </w:r>
          </w:p>
          <w:p w14:paraId="5C1DAC7E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Windows are clean and can be opened and closed. Wipers work.</w:t>
            </w:r>
          </w:p>
          <w:p w14:paraId="796F5402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C2B1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97E4C8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1EA7AC3B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06239D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1B18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Vehicle documents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587D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Required vehicle documents are in the vehicle or with the driver</w:t>
            </w:r>
          </w:p>
          <w:p w14:paraId="7E54750B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2BB3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81983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F74039" w14:paraId="26221336" w14:textId="77777777">
        <w:tc>
          <w:tcPr>
            <w:tcW w:w="5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870DCE" w14:textId="77777777" w:rsidR="00F74039" w:rsidRDefault="00F74039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295E6B" w14:textId="77777777" w:rsidR="00F74039" w:rsidRDefault="00F740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Start engine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180CC2" w14:textId="77777777" w:rsidR="00F74039" w:rsidRDefault="00F740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Oil pressure and battery charging lights come on when ignition switch turned on but go off when engine running</w:t>
            </w:r>
          </w:p>
          <w:p w14:paraId="48AE38CE" w14:textId="77777777" w:rsidR="00F74039" w:rsidRDefault="00F7403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617DE" w14:textId="77777777" w:rsidR="00F74039" w:rsidRDefault="00F7403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8E821A" w14:textId="77777777" w:rsidR="00F74039" w:rsidRDefault="00F74039">
            <w:pPr>
              <w:rPr>
                <w:rFonts w:ascii="Arial" w:hAnsi="Arial" w:cs="Arial"/>
                <w:sz w:val="22"/>
              </w:rPr>
            </w:pPr>
          </w:p>
        </w:tc>
      </w:tr>
    </w:tbl>
    <w:p w14:paraId="0447CA86" w14:textId="77777777" w:rsidR="00F74039" w:rsidRDefault="00F74039">
      <w:pPr>
        <w:rPr>
          <w:rFonts w:ascii="Arial" w:hAnsi="Arial" w:cs="Arial"/>
          <w:sz w:val="22"/>
        </w:rPr>
      </w:pPr>
    </w:p>
    <w:p w14:paraId="51312A3B" w14:textId="77777777" w:rsidR="00F74039" w:rsidRDefault="00F740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Assessor’s name and status: …………………  </w:t>
      </w:r>
    </w:p>
    <w:p w14:paraId="662DF212" w14:textId="77777777" w:rsidR="00F74039" w:rsidRDefault="00F74039">
      <w:pPr>
        <w:rPr>
          <w:rFonts w:ascii="Arial" w:hAnsi="Arial" w:cs="Arial"/>
          <w:sz w:val="22"/>
        </w:rPr>
      </w:pPr>
    </w:p>
    <w:p w14:paraId="0BAC982D" w14:textId="77777777" w:rsidR="00F74039" w:rsidRDefault="00F740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Organization:  …………………………</w:t>
      </w:r>
    </w:p>
    <w:p w14:paraId="77569E95" w14:textId="77777777" w:rsidR="00F74039" w:rsidRPr="007C5DAC" w:rsidRDefault="0093174B">
      <w:pPr>
        <w:pStyle w:val="Heading2"/>
        <w:rPr>
          <w:i w:val="0"/>
        </w:rPr>
      </w:pPr>
      <w:bookmarkStart w:id="0" w:name="_Toc445520119"/>
      <w:r>
        <w:rPr>
          <w:noProof/>
          <w:lang w:val="da-DK" w:eastAsia="da-DK"/>
        </w:rPr>
        <w:lastRenderedPageBreak/>
        <w:pict w14:anchorId="25AF4E05">
          <v:shape id="_x0000_i1026" type="#_x0000_t75" style="width:88.3pt;height:49.45pt;visibility:visible">
            <v:imagedata r:id="rId11" o:title=""/>
          </v:shape>
        </w:pict>
      </w:r>
      <w:r w:rsidR="007C5DAC" w:rsidRPr="007C5DAC">
        <w:rPr>
          <w:i w:val="0"/>
          <w:szCs w:val="24"/>
        </w:rPr>
        <w:t xml:space="preserve">New Driver Test on </w:t>
      </w:r>
      <w:r w:rsidR="00273C0F" w:rsidRPr="007C5DAC">
        <w:rPr>
          <w:i w:val="0"/>
        </w:rPr>
        <w:t>Changing a W</w:t>
      </w:r>
      <w:r w:rsidR="00F74039" w:rsidRPr="007C5DAC">
        <w:rPr>
          <w:i w:val="0"/>
        </w:rPr>
        <w:t>heel</w:t>
      </w:r>
      <w:bookmarkEnd w:id="0"/>
      <w:r w:rsidR="00273C0F" w:rsidRPr="007C5DAC">
        <w:rPr>
          <w:i w:val="0"/>
        </w:rPr>
        <w:t xml:space="preserve"> </w:t>
      </w:r>
    </w:p>
    <w:p w14:paraId="510EA8B9" w14:textId="77777777" w:rsidR="00F74039" w:rsidRDefault="00F74039"/>
    <w:p w14:paraId="3A6B9EF1" w14:textId="77777777" w:rsidR="00F74039" w:rsidRDefault="00F74039">
      <w:pPr>
        <w:pStyle w:val="Checklist"/>
        <w:keepNext w:val="0"/>
        <w:spacing w:before="0"/>
        <w:rPr>
          <w:rFonts w:cs="Arial"/>
          <w:kern w:val="0"/>
          <w:szCs w:val="24"/>
        </w:rPr>
      </w:pPr>
      <w:r>
        <w:rPr>
          <w:rFonts w:cs="Arial"/>
          <w:kern w:val="0"/>
          <w:szCs w:val="24"/>
        </w:rPr>
        <w:t>Candidate’s name: ………………………………………</w:t>
      </w:r>
      <w:r>
        <w:rPr>
          <w:rFonts w:cs="Arial"/>
          <w:kern w:val="0"/>
          <w:szCs w:val="24"/>
        </w:rPr>
        <w:tab/>
        <w:t>Date:  ………………….</w:t>
      </w:r>
    </w:p>
    <w:p w14:paraId="4DBD664E" w14:textId="77777777" w:rsidR="00F74039" w:rsidRDefault="00F74039">
      <w:pPr>
        <w:rPr>
          <w:rFonts w:ascii="Arial" w:hAnsi="Arial" w:cs="Arial"/>
          <w:sz w:val="22"/>
        </w:rPr>
      </w:pPr>
    </w:p>
    <w:tbl>
      <w:tblPr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1956"/>
        <w:gridCol w:w="4281"/>
        <w:gridCol w:w="1106"/>
        <w:gridCol w:w="851"/>
      </w:tblGrid>
      <w:tr w:rsidR="00F74039" w14:paraId="0AD17923" w14:textId="77777777" w:rsidTr="00E84103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60AA79B" w14:textId="77777777" w:rsidR="00F74039" w:rsidRDefault="00F7403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CCED62" w14:textId="77777777" w:rsidR="00F74039" w:rsidRDefault="00F7403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Item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B76AE" w14:textId="77777777" w:rsidR="00F74039" w:rsidRDefault="00F7403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Check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C4E640" w14:textId="77777777" w:rsidR="00F74039" w:rsidRDefault="00F7403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Review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BC1F499" w14:textId="77777777" w:rsidR="00F74039" w:rsidRDefault="00F7403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Pass</w:t>
            </w:r>
          </w:p>
        </w:tc>
      </w:tr>
      <w:tr w:rsidR="00F74039" w14:paraId="4D4C27DF" w14:textId="77777777" w:rsidTr="00E84103">
        <w:tc>
          <w:tcPr>
            <w:tcW w:w="81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20E864" w14:textId="77777777" w:rsidR="00F74039" w:rsidRDefault="00F74039">
            <w:pPr>
              <w:numPr>
                <w:ilvl w:val="0"/>
                <w:numId w:val="2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1268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DD98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0ACD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E33A9A" w14:textId="77777777" w:rsidR="00F74039" w:rsidRDefault="00F7403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185D91C2" w14:textId="77777777" w:rsidTr="00E84103">
        <w:tc>
          <w:tcPr>
            <w:tcW w:w="81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26E80" w14:textId="77777777" w:rsidR="00E84103" w:rsidRDefault="00E84103" w:rsidP="00E84103">
            <w:pPr>
              <w:numPr>
                <w:ilvl w:val="0"/>
                <w:numId w:val="2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1232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Immobilize Vehicle</w:t>
            </w:r>
          </w:p>
        </w:tc>
        <w:tc>
          <w:tcPr>
            <w:tcW w:w="4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DF01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Parking brake on. Everyone vacates the vehicle. Wheel chocks placed in appropriate positions.</w:t>
            </w:r>
          </w:p>
          <w:p w14:paraId="5F0C173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108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DCE582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3508CBCE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D77AC" w14:textId="77777777" w:rsidR="00E84103" w:rsidRDefault="00E84103" w:rsidP="00E84103">
            <w:pPr>
              <w:numPr>
                <w:ilvl w:val="0"/>
                <w:numId w:val="3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E42B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Position jack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0191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Jack safely in level position</w:t>
            </w:r>
          </w:p>
          <w:p w14:paraId="1242D72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4542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5D0800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411E43D1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7F7594" w14:textId="77777777" w:rsidR="00E84103" w:rsidRDefault="00E84103" w:rsidP="00E84103">
            <w:pPr>
              <w:numPr>
                <w:ilvl w:val="0"/>
                <w:numId w:val="4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7D2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nuts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A7C4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nuts slackened</w:t>
            </w:r>
          </w:p>
          <w:p w14:paraId="3267F44E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0F9A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77AC8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28090268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C77D3" w14:textId="77777777" w:rsidR="00E84103" w:rsidRDefault="00E84103" w:rsidP="00E84103">
            <w:pPr>
              <w:numPr>
                <w:ilvl w:val="0"/>
                <w:numId w:val="5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BDC1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Raise jack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88BB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lifted off the ground by raising the jack. Vehicle stability checked whilst jacking.</w:t>
            </w:r>
          </w:p>
          <w:p w14:paraId="77EB2BE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Raised sufficiently to be able to fit spare wheel with fully inflated tyre.</w:t>
            </w:r>
          </w:p>
          <w:p w14:paraId="13FFF8B7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4D1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9B1F3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1B1E149D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AE1490" w14:textId="77777777" w:rsidR="00E84103" w:rsidRDefault="00E84103" w:rsidP="00E84103">
            <w:pPr>
              <w:numPr>
                <w:ilvl w:val="0"/>
                <w:numId w:val="6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CEC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Remove wheel nuts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6283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nuts removed and placed in secure place</w:t>
            </w:r>
          </w:p>
          <w:p w14:paraId="79641A99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45B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820C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2B8B622D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0985DA" w14:textId="77777777" w:rsidR="00E84103" w:rsidRDefault="00E84103" w:rsidP="00E84103">
            <w:pPr>
              <w:numPr>
                <w:ilvl w:val="0"/>
                <w:numId w:val="7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EC9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Remove wheel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2203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carefully removed and placed safely to one side.</w:t>
            </w:r>
          </w:p>
          <w:p w14:paraId="0A62C009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BED0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DE51D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4F14E554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22D9E" w14:textId="77777777" w:rsidR="00E84103" w:rsidRDefault="00E84103" w:rsidP="00E84103">
            <w:pPr>
              <w:numPr>
                <w:ilvl w:val="0"/>
                <w:numId w:val="8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CD500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Replace wheel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293B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Spare wheel fitted in position and nuts screwed until wheel held securely in position</w:t>
            </w:r>
          </w:p>
          <w:p w14:paraId="740E9A2B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4660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C1BA4D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0BABC3C2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AE9AAF" w14:textId="77777777" w:rsidR="00E84103" w:rsidRDefault="00E84103" w:rsidP="00E84103">
            <w:pPr>
              <w:numPr>
                <w:ilvl w:val="0"/>
                <w:numId w:val="9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1D3E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Lower jack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9C21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lowered onto the ground and jack removed.</w:t>
            </w:r>
          </w:p>
          <w:p w14:paraId="0F217835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310B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1F37C8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3A42D3B6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81A39F" w14:textId="77777777" w:rsidR="00E84103" w:rsidRDefault="00E84103" w:rsidP="00E84103">
            <w:pPr>
              <w:numPr>
                <w:ilvl w:val="0"/>
                <w:numId w:val="10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E2CE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Tighten nuts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BCB8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nuts tightened</w:t>
            </w:r>
          </w:p>
          <w:p w14:paraId="40F7CE6A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7DD0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059570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737AD35E" w14:textId="77777777" w:rsidTr="00E84103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C0C7C8" w14:textId="77777777" w:rsidR="00E84103" w:rsidRDefault="00E84103" w:rsidP="00E84103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BD1540" w14:textId="77777777" w:rsidR="00E84103" w:rsidRDefault="00E84103" w:rsidP="00E841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Wheel &amp; tools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E53108" w14:textId="77777777" w:rsidR="00E84103" w:rsidRDefault="00E84103" w:rsidP="00E841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Flat tyre collected and secured. Tools put safely away.</w:t>
            </w:r>
          </w:p>
          <w:p w14:paraId="0196F89F" w14:textId="77777777" w:rsidR="00E84103" w:rsidRDefault="00E84103" w:rsidP="00E8410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CC90C7" w14:textId="77777777" w:rsidR="00E84103" w:rsidRDefault="00E84103" w:rsidP="00E8410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DAF1CC" w14:textId="77777777" w:rsidR="00E84103" w:rsidRDefault="00E84103" w:rsidP="00E84103">
            <w:pPr>
              <w:rPr>
                <w:rFonts w:ascii="Arial" w:hAnsi="Arial" w:cs="Arial"/>
                <w:sz w:val="22"/>
              </w:rPr>
            </w:pPr>
          </w:p>
        </w:tc>
      </w:tr>
    </w:tbl>
    <w:p w14:paraId="4A0BC4CE" w14:textId="77777777" w:rsidR="00F74039" w:rsidRDefault="00F74039">
      <w:pPr>
        <w:rPr>
          <w:rFonts w:ascii="Arial" w:hAnsi="Arial" w:cs="Arial"/>
          <w:sz w:val="22"/>
        </w:rPr>
      </w:pPr>
    </w:p>
    <w:p w14:paraId="4089FA9D" w14:textId="77777777" w:rsidR="00F74039" w:rsidRDefault="00F74039">
      <w:pPr>
        <w:rPr>
          <w:rFonts w:ascii="Arial" w:hAnsi="Arial" w:cs="Arial"/>
          <w:sz w:val="22"/>
        </w:rPr>
      </w:pPr>
    </w:p>
    <w:p w14:paraId="08602278" w14:textId="77777777" w:rsidR="00F74039" w:rsidRDefault="00F740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Assessor’s name and status: ……………………………….</w:t>
      </w:r>
    </w:p>
    <w:p w14:paraId="6B17095E" w14:textId="77777777" w:rsidR="00F74039" w:rsidRDefault="00F74039">
      <w:pPr>
        <w:rPr>
          <w:rFonts w:ascii="Arial" w:hAnsi="Arial" w:cs="Arial"/>
          <w:sz w:val="22"/>
        </w:rPr>
      </w:pPr>
    </w:p>
    <w:p w14:paraId="6DCF48B1" w14:textId="77777777" w:rsidR="00F74039" w:rsidRDefault="00F74039">
      <w:r>
        <w:rPr>
          <w:rFonts w:ascii="Arial" w:hAnsi="Arial" w:cs="Arial"/>
          <w:sz w:val="22"/>
        </w:rPr>
        <w:t>Organization: …………………………….…</w:t>
      </w:r>
    </w:p>
    <w:p w14:paraId="44249DB8" w14:textId="77777777" w:rsidR="00F74039" w:rsidRDefault="00F74039">
      <w:pPr>
        <w:pStyle w:val="Header"/>
        <w:tabs>
          <w:tab w:val="clear" w:pos="4320"/>
          <w:tab w:val="clear" w:pos="8640"/>
        </w:tabs>
        <w:spacing w:before="0" w:after="0"/>
        <w:rPr>
          <w:rFonts w:cs="Arial"/>
          <w:szCs w:val="24"/>
        </w:rPr>
      </w:pPr>
    </w:p>
    <w:p w14:paraId="4BC37994" w14:textId="77777777" w:rsidR="00E84103" w:rsidRDefault="00E84103">
      <w:pPr>
        <w:pStyle w:val="Header"/>
        <w:tabs>
          <w:tab w:val="clear" w:pos="4320"/>
          <w:tab w:val="clear" w:pos="8640"/>
        </w:tabs>
        <w:spacing w:before="0" w:after="0"/>
        <w:rPr>
          <w:rFonts w:cs="Arial"/>
          <w:szCs w:val="24"/>
        </w:rPr>
      </w:pPr>
    </w:p>
    <w:p w14:paraId="251C0586" w14:textId="77777777" w:rsidR="00E84103" w:rsidRDefault="00E84103">
      <w:pPr>
        <w:pStyle w:val="Header"/>
        <w:tabs>
          <w:tab w:val="clear" w:pos="4320"/>
          <w:tab w:val="clear" w:pos="8640"/>
        </w:tabs>
        <w:spacing w:before="0" w:after="0"/>
        <w:rPr>
          <w:rFonts w:cs="Arial"/>
          <w:szCs w:val="24"/>
        </w:rPr>
      </w:pPr>
    </w:p>
    <w:p w14:paraId="3F0CA897" w14:textId="77777777" w:rsidR="00E84103" w:rsidRPr="007C5DAC" w:rsidRDefault="0093174B" w:rsidP="00E84103">
      <w:pPr>
        <w:pStyle w:val="Heading2"/>
        <w:rPr>
          <w:i w:val="0"/>
        </w:rPr>
      </w:pPr>
      <w:r>
        <w:rPr>
          <w:noProof/>
          <w:lang w:val="da-DK" w:eastAsia="da-DK"/>
        </w:rPr>
        <w:lastRenderedPageBreak/>
        <w:pict w14:anchorId="5AC11F98">
          <v:shape id="_x0000_i1027" type="#_x0000_t75" style="width:88.3pt;height:49.45pt;visibility:visible">
            <v:imagedata r:id="rId11" o:title=""/>
          </v:shape>
        </w:pict>
      </w:r>
      <w:r w:rsidR="00E84103" w:rsidRPr="007C5DAC">
        <w:rPr>
          <w:i w:val="0"/>
          <w:szCs w:val="24"/>
        </w:rPr>
        <w:t xml:space="preserve">New Driver </w:t>
      </w:r>
      <w:r w:rsidR="00E84103">
        <w:rPr>
          <w:i w:val="0"/>
          <w:szCs w:val="24"/>
        </w:rPr>
        <w:t xml:space="preserve">Driving </w:t>
      </w:r>
      <w:r w:rsidR="001631B9">
        <w:rPr>
          <w:i w:val="0"/>
          <w:szCs w:val="24"/>
        </w:rPr>
        <w:t>Test</w:t>
      </w:r>
    </w:p>
    <w:p w14:paraId="63AC8A8F" w14:textId="77777777" w:rsidR="00E84103" w:rsidRDefault="00E84103" w:rsidP="00E84103"/>
    <w:p w14:paraId="6D4C8AC1" w14:textId="77777777" w:rsidR="00E84103" w:rsidRDefault="00E84103" w:rsidP="00E84103">
      <w:pPr>
        <w:pStyle w:val="Checklist"/>
        <w:keepNext w:val="0"/>
        <w:spacing w:before="0"/>
        <w:rPr>
          <w:rFonts w:cs="Arial"/>
          <w:kern w:val="0"/>
          <w:szCs w:val="24"/>
        </w:rPr>
      </w:pPr>
      <w:r>
        <w:rPr>
          <w:rFonts w:cs="Arial"/>
          <w:kern w:val="0"/>
          <w:szCs w:val="24"/>
        </w:rPr>
        <w:t>Candidate’s name: ………………………………………</w:t>
      </w:r>
      <w:r>
        <w:rPr>
          <w:rFonts w:cs="Arial"/>
          <w:kern w:val="0"/>
          <w:szCs w:val="24"/>
        </w:rPr>
        <w:tab/>
        <w:t>Date:  ………………….</w:t>
      </w:r>
    </w:p>
    <w:p w14:paraId="2C740327" w14:textId="77777777" w:rsidR="00E84103" w:rsidRDefault="00E84103" w:rsidP="00E84103">
      <w:pPr>
        <w:rPr>
          <w:rFonts w:ascii="Arial" w:hAnsi="Arial" w:cs="Arial"/>
          <w:sz w:val="22"/>
        </w:rPr>
      </w:pPr>
    </w:p>
    <w:tbl>
      <w:tblPr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1956"/>
        <w:gridCol w:w="4281"/>
        <w:gridCol w:w="1106"/>
        <w:gridCol w:w="851"/>
      </w:tblGrid>
      <w:tr w:rsidR="00E84103" w14:paraId="2D76F741" w14:textId="77777777" w:rsidTr="00A725F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9A9BE84" w14:textId="77777777" w:rsidR="00E84103" w:rsidRDefault="00E84103" w:rsidP="00A725F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EB580" w14:textId="77777777" w:rsidR="00E84103" w:rsidRDefault="00E84103" w:rsidP="00A725F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Item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5F0E6" w14:textId="77777777" w:rsidR="00E84103" w:rsidRDefault="00E84103" w:rsidP="00A725F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Check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79C11" w14:textId="77777777" w:rsidR="00E84103" w:rsidRDefault="00A965C1" w:rsidP="00A965C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Review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1AB2353" w14:textId="77777777" w:rsidR="00E84103" w:rsidRDefault="00E84103" w:rsidP="00A725F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Pass</w:t>
            </w:r>
          </w:p>
        </w:tc>
      </w:tr>
      <w:tr w:rsidR="00E84103" w14:paraId="38ACECF9" w14:textId="77777777" w:rsidTr="00A725F9">
        <w:tc>
          <w:tcPr>
            <w:tcW w:w="81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F832C2" w14:textId="77777777" w:rsidR="00E84103" w:rsidRDefault="00E84103" w:rsidP="00A725F9">
            <w:pPr>
              <w:numPr>
                <w:ilvl w:val="0"/>
                <w:numId w:val="2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1485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F634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F219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86E51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69E2FCE9" w14:textId="77777777" w:rsidTr="00A725F9">
        <w:tc>
          <w:tcPr>
            <w:tcW w:w="81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BD43D" w14:textId="77777777" w:rsidR="00E84103" w:rsidRDefault="00E84103" w:rsidP="00A725F9">
            <w:pPr>
              <w:numPr>
                <w:ilvl w:val="0"/>
                <w:numId w:val="2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0273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Starting Engine</w:t>
            </w:r>
          </w:p>
        </w:tc>
        <w:tc>
          <w:tcPr>
            <w:tcW w:w="42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CAE6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warm engine before engaging gears and commencing driving</w:t>
            </w: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9A38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926D1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2B348555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0D6071" w14:textId="77777777" w:rsidR="00E84103" w:rsidRDefault="00E84103" w:rsidP="00A725F9">
            <w:pPr>
              <w:numPr>
                <w:ilvl w:val="0"/>
                <w:numId w:val="3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BB2C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of Gears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64F2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use gears correctly</w:t>
            </w:r>
          </w:p>
          <w:p w14:paraId="76036935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1986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2832E0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09962A06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EBCC12" w14:textId="77777777" w:rsidR="00E84103" w:rsidRDefault="00E84103" w:rsidP="00A725F9">
            <w:pPr>
              <w:numPr>
                <w:ilvl w:val="0"/>
                <w:numId w:val="4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9F3D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Reversing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B2B1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reverse in a controlled and accurate manner.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E75F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5114C1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7C8C253F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D6EFF6" w14:textId="77777777" w:rsidR="00E84103" w:rsidRDefault="00E84103" w:rsidP="00A725F9">
            <w:pPr>
              <w:numPr>
                <w:ilvl w:val="0"/>
                <w:numId w:val="5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8AA8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of clutch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242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use clutch correctly.</w:t>
            </w:r>
          </w:p>
          <w:p w14:paraId="7F3BACD4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37DA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58354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4E06A42B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7DEC22" w14:textId="77777777" w:rsidR="00E84103" w:rsidRDefault="00E84103" w:rsidP="00A725F9">
            <w:pPr>
              <w:numPr>
                <w:ilvl w:val="0"/>
                <w:numId w:val="6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8CC6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Use of mirrors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D5927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make use of mirrors</w:t>
            </w:r>
          </w:p>
          <w:p w14:paraId="0972031D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301F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B90521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48113448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4F603" w14:textId="77777777" w:rsidR="00E84103" w:rsidRDefault="00E84103" w:rsidP="00A725F9">
            <w:pPr>
              <w:numPr>
                <w:ilvl w:val="0"/>
                <w:numId w:val="7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BC9C" w14:textId="77777777" w:rsidR="00E84103" w:rsidRDefault="00E84103" w:rsidP="00E84103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Indicators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9FAF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use indicators when required.</w:t>
            </w:r>
          </w:p>
          <w:p w14:paraId="6AE8F5CE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DC25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4C381B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57B906A2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F8B24" w14:textId="77777777" w:rsidR="00E84103" w:rsidRDefault="00E84103" w:rsidP="00A725F9">
            <w:pPr>
              <w:numPr>
                <w:ilvl w:val="0"/>
                <w:numId w:val="8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CDE1" w14:textId="77777777" w:rsidR="00E84103" w:rsidRDefault="001631B9" w:rsidP="00163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Speed Limits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F67F" w14:textId="77777777" w:rsidR="00E84103" w:rsidRDefault="001631B9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observe speed limits</w:t>
            </w:r>
          </w:p>
          <w:p w14:paraId="416C4419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4460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51A26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1CDEB4D0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40652B" w14:textId="77777777" w:rsidR="00E84103" w:rsidRDefault="00E84103" w:rsidP="00A725F9">
            <w:pPr>
              <w:numPr>
                <w:ilvl w:val="0"/>
                <w:numId w:val="9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072C" w14:textId="77777777" w:rsidR="00E84103" w:rsidRDefault="001631B9" w:rsidP="00163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Traffic signs and traffic lights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1A32" w14:textId="77777777" w:rsidR="00E84103" w:rsidRDefault="001631B9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observe traffic signs and traffic lights</w:t>
            </w:r>
            <w:r w:rsidR="00E84103">
              <w:rPr>
                <w:rFonts w:ascii="Arial" w:hAnsi="Arial" w:cs="Arial"/>
                <w:sz w:val="22"/>
              </w:rPr>
              <w:t>.</w:t>
            </w:r>
          </w:p>
          <w:p w14:paraId="4A3FC9B4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DA8E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B23D19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6856B438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CB430A" w14:textId="77777777" w:rsidR="00E84103" w:rsidRDefault="00E84103" w:rsidP="00A725F9">
            <w:pPr>
              <w:numPr>
                <w:ilvl w:val="0"/>
                <w:numId w:val="10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A84E" w14:textId="77777777" w:rsidR="00E84103" w:rsidRDefault="001631B9" w:rsidP="00163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Braking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91BA" w14:textId="77777777" w:rsidR="00E84103" w:rsidRDefault="001631B9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brake smoothly and use brake effectively.</w:t>
            </w:r>
          </w:p>
          <w:p w14:paraId="1DC35ACC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0FDC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905D44" w14:textId="77777777" w:rsidR="00E84103" w:rsidRDefault="00E84103" w:rsidP="00A725F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E84103" w14:paraId="2D3F12F4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4CC339" w14:textId="77777777" w:rsidR="00E84103" w:rsidRDefault="00E84103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5DB6" w14:textId="77777777" w:rsidR="00E84103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Emergency Stop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008F" w14:textId="27C8FE7F" w:rsidR="00E84103" w:rsidRDefault="001631B9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Did the driver complete a controlled emergency stop </w:t>
            </w:r>
            <w:r w:rsidR="00FE08F4">
              <w:rPr>
                <w:rFonts w:ascii="Arial" w:hAnsi="Arial" w:cs="Arial"/>
                <w:sz w:val="22"/>
              </w:rPr>
              <w:t>effectively?</w:t>
            </w:r>
          </w:p>
          <w:p w14:paraId="2A9447F1" w14:textId="77777777" w:rsidR="00E84103" w:rsidRDefault="00E84103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A1CD" w14:textId="77777777" w:rsidR="00E84103" w:rsidRDefault="00E84103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3E042" w14:textId="77777777" w:rsidR="00E84103" w:rsidRDefault="00E84103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320AEB56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C6DF59" w14:textId="77777777" w:rsidR="001631B9" w:rsidRDefault="001631B9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48D3" w14:textId="77777777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Handbrake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AB49" w14:textId="3DB645C8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the driver use the handbrake effectively when starting from a stationary position on a slope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C0D2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D2260E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394EF39C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F30CA5" w14:textId="77777777" w:rsidR="001631B9" w:rsidRDefault="001631B9" w:rsidP="001631B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FDF0" w14:textId="77777777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Pedestrians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2E4E4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driver observe pedestrians and give them sufficient room when passing or crossing the road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651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D040B2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584AC49F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E486C2" w14:textId="77777777" w:rsidR="001631B9" w:rsidRDefault="001631B9" w:rsidP="001631B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8735" w14:textId="77777777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 vehicles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E813" w14:textId="5E275E08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Did driver observe other vehicles </w:t>
            </w:r>
            <w:r w:rsidR="004205E2">
              <w:rPr>
                <w:rFonts w:ascii="Arial" w:hAnsi="Arial" w:cs="Arial"/>
                <w:sz w:val="22"/>
              </w:rPr>
              <w:t>manoeuvres</w:t>
            </w:r>
            <w:r>
              <w:rPr>
                <w:rFonts w:ascii="Arial" w:hAnsi="Arial" w:cs="Arial"/>
                <w:sz w:val="22"/>
              </w:rPr>
              <w:t xml:space="preserve"> and give sufficient room when overtaking and when following behind.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096D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B8359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3E0EB64B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65F90E" w14:textId="77777777" w:rsidR="001631B9" w:rsidRDefault="001631B9" w:rsidP="001631B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5A24" w14:textId="77777777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Driving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D891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Did the driver drive with 2 hands on the </w:t>
            </w:r>
            <w:proofErr w:type="gramStart"/>
            <w:r>
              <w:rPr>
                <w:rFonts w:ascii="Arial" w:hAnsi="Arial" w:cs="Arial"/>
                <w:sz w:val="22"/>
              </w:rPr>
              <w:t>wheel.</w:t>
            </w:r>
            <w:proofErr w:type="gramEnd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70314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DC5EB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0F3A2BD3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7420B4" w14:textId="77777777" w:rsidR="001631B9" w:rsidRDefault="001631B9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81D7" w14:textId="77777777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Driving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F6E4" w14:textId="6E9A7549" w:rsidR="001631B9" w:rsidRDefault="001631B9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Did the driver </w:t>
            </w:r>
            <w:r w:rsidR="00FE08F4">
              <w:rPr>
                <w:rFonts w:ascii="Arial" w:hAnsi="Arial" w:cs="Arial"/>
                <w:sz w:val="22"/>
              </w:rPr>
              <w:t>always have full control of the vehicle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3DE1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AAB4A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37CD1AFA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AFED62" w14:textId="77777777" w:rsidR="001631B9" w:rsidRDefault="001631B9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9721" w14:textId="77777777" w:rsidR="001631B9" w:rsidRDefault="001631B9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Seat Belts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8E3F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the driver wear a seatbelt and request other passengers to wear a seatbelt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0F1B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326157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6387081A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90B087" w14:textId="77777777" w:rsidR="001631B9" w:rsidRDefault="001631B9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FE5E" w14:textId="77777777" w:rsidR="001631B9" w:rsidRDefault="00A965C1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Animals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0F06" w14:textId="77777777" w:rsidR="001631B9" w:rsidRDefault="00A965C1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the driver observe animals by the side of the road and vary the speed of the vehicle accordingly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3FD5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9A261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06BD9200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EB55F" w14:textId="77777777" w:rsidR="001631B9" w:rsidRDefault="00A965C1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D4E1" w14:textId="77777777" w:rsidR="001631B9" w:rsidRDefault="00A965C1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Driving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8DA3" w14:textId="77777777" w:rsidR="001631B9" w:rsidRDefault="00A965C1" w:rsidP="00A965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Did you feel confident with the driver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6E26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9769AA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68CBE592" w14:textId="77777777" w:rsidTr="001631B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96CB90" w14:textId="77777777" w:rsidR="001631B9" w:rsidRDefault="00A965C1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19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2AAF" w14:textId="77777777" w:rsidR="001631B9" w:rsidRDefault="00A965C1" w:rsidP="00A965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Parking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E271B" w14:textId="77777777" w:rsidR="001631B9" w:rsidRDefault="00A965C1" w:rsidP="00A725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Was the driver able to park the vehicle in a safe manner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251A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FF4A22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  <w:tr w:rsidR="001631B9" w14:paraId="27649841" w14:textId="77777777" w:rsidTr="00A725F9"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330F8B" w14:textId="77777777" w:rsidR="001631B9" w:rsidRDefault="00A965C1" w:rsidP="00A725F9">
            <w:pPr>
              <w:numPr>
                <w:ilvl w:val="0"/>
                <w:numId w:val="11"/>
              </w:numPr>
              <w:ind w:left="283" w:hanging="283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82ADA" w14:textId="77777777" w:rsidR="001631B9" w:rsidRDefault="00A965C1" w:rsidP="001631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Road conditions</w:t>
            </w:r>
          </w:p>
        </w:tc>
        <w:tc>
          <w:tcPr>
            <w:tcW w:w="42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C0C1A4" w14:textId="48D355F5" w:rsidR="001631B9" w:rsidRDefault="00A965C1" w:rsidP="00A965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Did the driver drive at a speed suitable for the road conditions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17F40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0BAFD0" w14:textId="77777777" w:rsidR="001631B9" w:rsidRDefault="001631B9" w:rsidP="00A725F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931B959" w14:textId="77777777" w:rsidR="00E84103" w:rsidRDefault="00E84103" w:rsidP="00E84103">
      <w:pPr>
        <w:rPr>
          <w:rFonts w:ascii="Arial" w:hAnsi="Arial" w:cs="Arial"/>
          <w:sz w:val="22"/>
        </w:rPr>
      </w:pPr>
    </w:p>
    <w:p w14:paraId="63A06CF6" w14:textId="77777777" w:rsidR="00E84103" w:rsidRDefault="00E84103" w:rsidP="00E84103">
      <w:pPr>
        <w:rPr>
          <w:rFonts w:ascii="Arial" w:hAnsi="Arial" w:cs="Arial"/>
          <w:sz w:val="22"/>
        </w:rPr>
      </w:pPr>
    </w:p>
    <w:p w14:paraId="1C810D35" w14:textId="77777777" w:rsidR="00E84103" w:rsidRDefault="00E84103" w:rsidP="00E841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Assessor’s name and status: ……………………………….</w:t>
      </w:r>
    </w:p>
    <w:p w14:paraId="1DE47D0D" w14:textId="77777777" w:rsidR="00E84103" w:rsidRDefault="00E84103" w:rsidP="00E84103">
      <w:pPr>
        <w:rPr>
          <w:rFonts w:ascii="Arial" w:hAnsi="Arial" w:cs="Arial"/>
          <w:sz w:val="22"/>
        </w:rPr>
      </w:pPr>
    </w:p>
    <w:p w14:paraId="619E2A8C" w14:textId="77777777" w:rsidR="00E84103" w:rsidRDefault="00E84103" w:rsidP="00E84103">
      <w:r>
        <w:rPr>
          <w:rFonts w:ascii="Arial" w:hAnsi="Arial" w:cs="Arial"/>
          <w:sz w:val="22"/>
        </w:rPr>
        <w:t>Organization: …………………………….…</w:t>
      </w:r>
    </w:p>
    <w:p w14:paraId="0BD31A00" w14:textId="77777777" w:rsidR="00E84103" w:rsidRDefault="00E84103" w:rsidP="00E84103">
      <w:pPr>
        <w:pStyle w:val="Header"/>
        <w:tabs>
          <w:tab w:val="clear" w:pos="4320"/>
          <w:tab w:val="clear" w:pos="8640"/>
        </w:tabs>
        <w:spacing w:before="0" w:after="0"/>
        <w:rPr>
          <w:rFonts w:cs="Arial"/>
          <w:szCs w:val="24"/>
        </w:rPr>
      </w:pPr>
    </w:p>
    <w:p w14:paraId="3C991D02" w14:textId="77777777" w:rsidR="00F74039" w:rsidRDefault="00F74039"/>
    <w:sectPr w:rsidR="00F74039">
      <w:headerReference w:type="default" r:id="rId12"/>
      <w:footerReference w:type="default" r:id="rId13"/>
      <w:pgSz w:w="11906" w:h="16838"/>
      <w:pgMar w:top="1440" w:right="1797" w:bottom="1440" w:left="179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921B" w14:textId="77777777" w:rsidR="00A725F9" w:rsidRDefault="00A725F9">
      <w:r>
        <w:separator/>
      </w:r>
    </w:p>
  </w:endnote>
  <w:endnote w:type="continuationSeparator" w:id="0">
    <w:p w14:paraId="40DECF86" w14:textId="77777777" w:rsidR="00A725F9" w:rsidRDefault="00A7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8722" w14:textId="77777777" w:rsidR="00F74039" w:rsidRDefault="00F74039">
    <w:pPr>
      <w:pStyle w:val="Footer"/>
      <w:jc w:val="right"/>
      <w:rPr>
        <w:rFonts w:ascii="Arial" w:hAnsi="Arial" w:cs="Arial"/>
        <w:i/>
        <w:iCs/>
        <w:sz w:val="18"/>
      </w:rPr>
    </w:pPr>
  </w:p>
  <w:p w14:paraId="4090F6D2" w14:textId="77777777" w:rsidR="00F74039" w:rsidRDefault="00F74039">
    <w:pPr>
      <w:pStyle w:val="Footer"/>
      <w:jc w:val="center"/>
    </w:pPr>
    <w:r>
      <w:rPr>
        <w:rFonts w:ascii="Arial" w:hAnsi="Arial" w:cs="Arial"/>
        <w:i/>
        <w:iCs/>
        <w:sz w:val="18"/>
      </w:rPr>
      <w:t xml:space="preserve">Page </w:t>
    </w:r>
    <w:r>
      <w:rPr>
        <w:rFonts w:ascii="Arial" w:hAnsi="Arial" w:cs="Arial"/>
        <w:i/>
        <w:iCs/>
        <w:sz w:val="18"/>
      </w:rPr>
      <w:fldChar w:fldCharType="begin"/>
    </w:r>
    <w:r>
      <w:rPr>
        <w:rFonts w:ascii="Arial" w:hAnsi="Arial" w:cs="Arial"/>
        <w:i/>
        <w:iCs/>
        <w:sz w:val="18"/>
      </w:rPr>
      <w:instrText xml:space="preserve"> PAGE </w:instrText>
    </w:r>
    <w:r>
      <w:rPr>
        <w:rFonts w:ascii="Arial" w:hAnsi="Arial" w:cs="Arial"/>
        <w:i/>
        <w:iCs/>
        <w:sz w:val="18"/>
      </w:rPr>
      <w:fldChar w:fldCharType="separate"/>
    </w:r>
    <w:r w:rsidR="00A965C1">
      <w:rPr>
        <w:rFonts w:ascii="Arial" w:hAnsi="Arial" w:cs="Arial"/>
        <w:i/>
        <w:iCs/>
        <w:noProof/>
        <w:sz w:val="18"/>
      </w:rPr>
      <w:t>1</w:t>
    </w:r>
    <w:r>
      <w:rPr>
        <w:rFonts w:ascii="Arial" w:hAnsi="Arial" w:cs="Arial"/>
        <w:i/>
        <w:iCs/>
        <w:sz w:val="18"/>
      </w:rPr>
      <w:fldChar w:fldCharType="end"/>
    </w:r>
    <w:r>
      <w:rPr>
        <w:rFonts w:ascii="Arial" w:hAnsi="Arial" w:cs="Arial"/>
        <w:i/>
        <w:iCs/>
        <w:sz w:val="18"/>
      </w:rPr>
      <w:t xml:space="preserve"> of </w:t>
    </w:r>
    <w:r>
      <w:rPr>
        <w:rFonts w:ascii="Arial" w:hAnsi="Arial" w:cs="Arial"/>
        <w:i/>
        <w:iCs/>
        <w:sz w:val="18"/>
      </w:rPr>
      <w:fldChar w:fldCharType="begin"/>
    </w:r>
    <w:r>
      <w:rPr>
        <w:rFonts w:ascii="Arial" w:hAnsi="Arial" w:cs="Arial"/>
        <w:i/>
        <w:iCs/>
        <w:sz w:val="18"/>
      </w:rPr>
      <w:instrText xml:space="preserve"> NUMPAGES </w:instrText>
    </w:r>
    <w:r>
      <w:rPr>
        <w:rFonts w:ascii="Arial" w:hAnsi="Arial" w:cs="Arial"/>
        <w:i/>
        <w:iCs/>
        <w:sz w:val="18"/>
      </w:rPr>
      <w:fldChar w:fldCharType="separate"/>
    </w:r>
    <w:r w:rsidR="00A965C1">
      <w:rPr>
        <w:rFonts w:ascii="Arial" w:hAnsi="Arial" w:cs="Arial"/>
        <w:i/>
        <w:iCs/>
        <w:noProof/>
        <w:sz w:val="18"/>
      </w:rPr>
      <w:t>4</w:t>
    </w:r>
    <w:r>
      <w:rPr>
        <w:rFonts w:ascii="Arial" w:hAnsi="Arial" w:cs="Arial"/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E012" w14:textId="77777777" w:rsidR="00A725F9" w:rsidRDefault="00A725F9">
      <w:r>
        <w:separator/>
      </w:r>
    </w:p>
  </w:footnote>
  <w:footnote w:type="continuationSeparator" w:id="0">
    <w:p w14:paraId="6C71B685" w14:textId="77777777" w:rsidR="00A725F9" w:rsidRDefault="00A7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5BC3" w14:textId="4608127E" w:rsidR="009C156D" w:rsidRPr="009C156D" w:rsidRDefault="009C156D" w:rsidP="009C156D">
    <w:pPr>
      <w:pStyle w:val="Header"/>
      <w:jc w:val="right"/>
      <w:rPr>
        <w:sz w:val="18"/>
        <w:szCs w:val="16"/>
        <w:lang w:val="en-US"/>
      </w:rPr>
    </w:pPr>
    <w:r w:rsidRPr="009C156D">
      <w:rPr>
        <w:sz w:val="18"/>
        <w:szCs w:val="16"/>
        <w:lang w:val="en-US"/>
      </w:rPr>
      <w:t xml:space="preserve">Template </w:t>
    </w:r>
    <w:r w:rsidR="00E96E90">
      <w:rPr>
        <w:sz w:val="18"/>
        <w:szCs w:val="16"/>
        <w:lang w:val="en-US"/>
      </w:rPr>
      <w:t>4</w:t>
    </w:r>
    <w:r w:rsidRPr="009C156D">
      <w:rPr>
        <w:sz w:val="18"/>
        <w:szCs w:val="16"/>
        <w:lang w:val="en-US"/>
      </w:rPr>
      <w:t>.01: Driving Test Daily Checks and Wheel Change</w:t>
    </w:r>
    <w:r w:rsidRPr="009C156D">
      <w:rPr>
        <w:sz w:val="18"/>
        <w:szCs w:val="16"/>
        <w:lang w:val="en-US"/>
      </w:rPr>
      <w:br/>
      <w:t>Logistics Manu</w:t>
    </w:r>
    <w:r w:rsidR="00C76E89">
      <w:rPr>
        <w:sz w:val="18"/>
        <w:szCs w:val="16"/>
        <w:lang w:val="en-US"/>
      </w:rPr>
      <w:t>a</w:t>
    </w:r>
    <w:r w:rsidRPr="009C156D">
      <w:rPr>
        <w:sz w:val="18"/>
        <w:szCs w:val="16"/>
        <w:lang w:val="en-US"/>
      </w:rPr>
      <w:t>l 3ED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028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23AB100A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29A13FB0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32923CF7"/>
    <w:multiLevelType w:val="singleLevel"/>
    <w:tmpl w:val="F7AAD6DC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8DA4EB0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4BBD5ECF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4D8F2FCD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594316B0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BF46FA7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6B0439D2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6D33015A"/>
    <w:multiLevelType w:val="singleLevel"/>
    <w:tmpl w:val="3648E7B6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C7A"/>
    <w:rsid w:val="00061C7A"/>
    <w:rsid w:val="00072089"/>
    <w:rsid w:val="001631B9"/>
    <w:rsid w:val="00261308"/>
    <w:rsid w:val="00273C0F"/>
    <w:rsid w:val="002C2279"/>
    <w:rsid w:val="002E637B"/>
    <w:rsid w:val="00375637"/>
    <w:rsid w:val="004205E2"/>
    <w:rsid w:val="004D1914"/>
    <w:rsid w:val="00543659"/>
    <w:rsid w:val="00685D88"/>
    <w:rsid w:val="007C5DAC"/>
    <w:rsid w:val="00864F40"/>
    <w:rsid w:val="008970D2"/>
    <w:rsid w:val="008F5F60"/>
    <w:rsid w:val="0093174B"/>
    <w:rsid w:val="009C156D"/>
    <w:rsid w:val="009C19A7"/>
    <w:rsid w:val="00A725F9"/>
    <w:rsid w:val="00A965C1"/>
    <w:rsid w:val="00AA7D90"/>
    <w:rsid w:val="00AC5D62"/>
    <w:rsid w:val="00C76E89"/>
    <w:rsid w:val="00E0483B"/>
    <w:rsid w:val="00E14575"/>
    <w:rsid w:val="00E43B8F"/>
    <w:rsid w:val="00E84103"/>
    <w:rsid w:val="00E96E90"/>
    <w:rsid w:val="00F74039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4FCA3856"/>
  <w15:chartTrackingRefBased/>
  <w15:docId w15:val="{C60B05BC-8B62-4C8E-A8A6-5AEF0664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120" w:after="60"/>
      <w:outlineLvl w:val="1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 w:after="60"/>
    </w:pPr>
    <w:rPr>
      <w:rFonts w:ascii="Arial" w:hAnsi="Arial"/>
      <w:sz w:val="22"/>
      <w:szCs w:val="20"/>
    </w:rPr>
  </w:style>
  <w:style w:type="paragraph" w:customStyle="1" w:styleId="Checklist">
    <w:name w:val="Checklist"/>
    <w:basedOn w:val="Heading1"/>
    <w:pPr>
      <w:spacing w:before="60" w:after="0"/>
      <w:outlineLvl w:val="9"/>
    </w:pPr>
    <w:rPr>
      <w:rFonts w:cs="Times New Roman"/>
      <w:b w:val="0"/>
      <w:bCs w:val="0"/>
      <w:kern w:val="28"/>
      <w:sz w:val="22"/>
      <w:szCs w:val="20"/>
    </w:rPr>
  </w:style>
  <w:style w:type="paragraph" w:styleId="BodyText">
    <w:name w:val="Body Text"/>
    <w:basedOn w:val="Normal"/>
    <w:rPr>
      <w:snapToGrid w:val="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0D42129-E6A0-447A-AB4B-26910BF5839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f5bc012c-7bfb-41dc-a7e8-6fcff722ef36"/>
    <ds:schemaRef ds:uri="68459638-e4d7-4ada-8c06-a8ce1ae21fa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DB52A3-2B04-494B-B650-421583206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A93A9-B305-4D5E-8CCE-156B275BF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A2E6D-0F2C-43F8-951E-FF6840AAEEE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vehicle check assessment</vt:lpstr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vehicle check assessment</dc:title>
  <dc:subject/>
  <dc:creator>Jan Davis</dc:creator>
  <cp:keywords/>
  <dc:description/>
  <cp:lastModifiedBy>Brian O´Sullivan</cp:lastModifiedBy>
  <cp:revision>10</cp:revision>
  <dcterms:created xsi:type="dcterms:W3CDTF">2021-02-24T08:22:00Z</dcterms:created>
  <dcterms:modified xsi:type="dcterms:W3CDTF">2021-12-13T12:07:00Z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rtalDepartment">
    <vt:lpwstr/>
  </property>
  <property fmtid="{D5CDD505-2E9C-101B-9397-08002B2CF9AE}" pid="3" name="d67304936df247ab9448bd970a61aa05">
    <vt:lpwstr/>
  </property>
  <property fmtid="{D5CDD505-2E9C-101B-9397-08002B2CF9AE}" pid="4" name="TaxCatchAll">
    <vt:lpwstr/>
  </property>
  <property fmtid="{D5CDD505-2E9C-101B-9397-08002B2CF9AE}" pid="5" name="Comment">
    <vt:lpwstr/>
  </property>
  <property fmtid="{D5CDD505-2E9C-101B-9397-08002B2CF9AE}" pid="6" name="PortalKeyword">
    <vt:lpwstr/>
  </property>
  <property fmtid="{D5CDD505-2E9C-101B-9397-08002B2CF9AE}" pid="7" name="ContentTypeId">
    <vt:lpwstr>0x01010050405D4EA0F13E44BF1089B4A66D19C3</vt:lpwstr>
  </property>
</Properties>
</file>